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A" w:rsidRDefault="00921A6A" w:rsidP="00921A6A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921A6A" w:rsidRDefault="00921A6A" w:rsidP="00921A6A">
      <w:pPr>
        <w:jc w:val="center"/>
        <w:rPr>
          <w:b/>
        </w:rPr>
      </w:pPr>
      <w:r>
        <w:rPr>
          <w:b/>
        </w:rPr>
        <w:t>поселок Раздолинск</w:t>
      </w:r>
      <w:r w:rsidR="00B303BD">
        <w:rPr>
          <w:b/>
        </w:rPr>
        <w:t xml:space="preserve"> </w:t>
      </w:r>
      <w:r>
        <w:rPr>
          <w:b/>
        </w:rPr>
        <w:t>Мотыгинского района</w:t>
      </w:r>
    </w:p>
    <w:p w:rsidR="00921A6A" w:rsidRDefault="00921A6A" w:rsidP="00921A6A">
      <w:pPr>
        <w:tabs>
          <w:tab w:val="left" w:pos="8640"/>
        </w:tabs>
        <w:ind w:right="540"/>
        <w:jc w:val="center"/>
        <w:rPr>
          <w:b/>
          <w:bCs/>
        </w:rPr>
      </w:pPr>
    </w:p>
    <w:p w:rsidR="00921A6A" w:rsidRDefault="00921A6A" w:rsidP="00921A6A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921A6A" w:rsidRDefault="00921A6A" w:rsidP="00921A6A">
      <w:r>
        <w:t xml:space="preserve">     «4» августа  2020 года                                                                                    № 7/18</w:t>
      </w:r>
      <w:bookmarkStart w:id="0" w:name="_GoBack"/>
      <w:bookmarkEnd w:id="0"/>
    </w:p>
    <w:p w:rsidR="00921A6A" w:rsidRDefault="00921A6A" w:rsidP="00921A6A">
      <w:pPr>
        <w:rPr>
          <w:b/>
        </w:rPr>
      </w:pPr>
    </w:p>
    <w:p w:rsidR="00921A6A" w:rsidRDefault="00921A6A" w:rsidP="00921A6A">
      <w:pPr>
        <w:rPr>
          <w:b/>
        </w:rPr>
      </w:pPr>
    </w:p>
    <w:p w:rsidR="00921A6A" w:rsidRDefault="00921A6A" w:rsidP="00921A6A">
      <w:pPr>
        <w:jc w:val="center"/>
        <w:rPr>
          <w:b/>
        </w:rPr>
      </w:pPr>
      <w:r>
        <w:rPr>
          <w:b/>
        </w:rPr>
        <w:t>О регистрации кандидата Матвеевой Олеси Павловны в депутаты Раздолинского поселкового Совета депутатов по одному многомандатному избирательному округу, выдвинутого избирательным объединением Красноярским региональным отделением Политическая партия ЛДПР-Либерально-Демократическая партия России</w:t>
      </w:r>
    </w:p>
    <w:p w:rsidR="00921A6A" w:rsidRDefault="00921A6A" w:rsidP="00921A6A">
      <w:pPr>
        <w:jc w:val="center"/>
        <w:rPr>
          <w:b/>
        </w:rPr>
      </w:pPr>
    </w:p>
    <w:p w:rsidR="00921A6A" w:rsidRDefault="00921A6A" w:rsidP="00921A6A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Красноярским региональным отделением Политическая партия ЛДПР-Либерально-Демократическая партия России кандидата Матвеевой Олеси Павловны в депутаты Раздолинского поселкового Совета по одному многомандатному </w:t>
      </w:r>
      <w:proofErr w:type="gramStart"/>
      <w:r>
        <w:t>избирательному округу, рассмотрев представленные избирательным объединением Красноярским региональным отделением Политическая партия ЛДПР-Либерально-Демократическая партия России на выдвижение и регистрацию кандидата документы, в том числе  выписку из протокола конференции избирательного объединения Красноярского регионального отделения Политической партии ЛДПР-Либерально-Демократической партии России от 18 июля 2020 года, избирательная комиссия муниципального образования поселок Раздолинск</w:t>
      </w:r>
      <w:r w:rsidR="00B303BD">
        <w:t xml:space="preserve"> </w:t>
      </w:r>
      <w:r>
        <w:t>Мотыгинского района Красноярского края установила следующее:</w:t>
      </w:r>
      <w:proofErr w:type="gramEnd"/>
    </w:p>
    <w:p w:rsidR="00921A6A" w:rsidRDefault="00921A6A" w:rsidP="00921A6A">
      <w:pPr>
        <w:jc w:val="both"/>
      </w:pPr>
      <w:r>
        <w:tab/>
        <w:t>26 июля 2020 года в избирательную комиссию муниципального образования поселок Раздолинск</w:t>
      </w:r>
      <w:r w:rsidR="00B303BD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B303BD">
        <w:t xml:space="preserve"> </w:t>
      </w:r>
      <w:r>
        <w:t>Мотыгинского района Красноярского края РЕШИЛА:</w:t>
      </w:r>
    </w:p>
    <w:p w:rsidR="00921A6A" w:rsidRDefault="00921A6A" w:rsidP="00921A6A">
      <w:pPr>
        <w:jc w:val="both"/>
      </w:pPr>
      <w:r>
        <w:tab/>
        <w:t>1. Зарегистрировать Матвееву Олесю Павловну, выдвинутой избирательным объединением Красноярским региональным отделением Политическая партия ЛДПР - Либерально-Демократическая партия России кандидатом в депутаты Раздолинского поселкового Совета депутатов Мотыгинского района Красноярского края, 26 июля 2020 года в 18 часов 45 минут.</w:t>
      </w:r>
    </w:p>
    <w:p w:rsidR="00921A6A" w:rsidRDefault="00921A6A" w:rsidP="00921A6A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921A6A" w:rsidRDefault="00921A6A" w:rsidP="00921A6A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921A6A" w:rsidRDefault="00921A6A" w:rsidP="00921A6A">
      <w:pPr>
        <w:jc w:val="both"/>
      </w:pPr>
    </w:p>
    <w:p w:rsidR="00921A6A" w:rsidRDefault="00921A6A" w:rsidP="00921A6A">
      <w:pPr>
        <w:jc w:val="both"/>
      </w:pPr>
    </w:p>
    <w:p w:rsidR="00921A6A" w:rsidRDefault="00921A6A" w:rsidP="00921A6A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921A6A" w:rsidTr="00921A6A">
        <w:tc>
          <w:tcPr>
            <w:tcW w:w="5148" w:type="dxa"/>
            <w:hideMark/>
          </w:tcPr>
          <w:p w:rsidR="00921A6A" w:rsidRDefault="00921A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21A6A" w:rsidRDefault="00921A6A">
            <w:pPr>
              <w:spacing w:line="276" w:lineRule="auto"/>
              <w:jc w:val="both"/>
              <w:rPr>
                <w:lang w:eastAsia="en-US"/>
              </w:rPr>
            </w:pPr>
          </w:p>
          <w:p w:rsidR="00921A6A" w:rsidRDefault="00921A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921A6A" w:rsidRDefault="00921A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21A6A" w:rsidTr="00921A6A">
        <w:tc>
          <w:tcPr>
            <w:tcW w:w="5148" w:type="dxa"/>
            <w:hideMark/>
          </w:tcPr>
          <w:p w:rsidR="00921A6A" w:rsidRDefault="00921A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21A6A" w:rsidRDefault="00921A6A">
            <w:pPr>
              <w:spacing w:line="276" w:lineRule="auto"/>
              <w:jc w:val="both"/>
              <w:rPr>
                <w:lang w:eastAsia="en-US"/>
              </w:rPr>
            </w:pPr>
          </w:p>
          <w:p w:rsidR="00921A6A" w:rsidRDefault="00921A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921A6A" w:rsidRDefault="00921A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528E5" w:rsidRDefault="006528E5"/>
    <w:sectPr w:rsidR="006528E5" w:rsidSect="00B303B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69F4"/>
    <w:rsid w:val="00144C1B"/>
    <w:rsid w:val="00233966"/>
    <w:rsid w:val="006528E5"/>
    <w:rsid w:val="006C7466"/>
    <w:rsid w:val="006D69F4"/>
    <w:rsid w:val="00921A6A"/>
    <w:rsid w:val="00B3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5</cp:revision>
  <cp:lastPrinted>2020-08-05T10:01:00Z</cp:lastPrinted>
  <dcterms:created xsi:type="dcterms:W3CDTF">2020-08-04T16:55:00Z</dcterms:created>
  <dcterms:modified xsi:type="dcterms:W3CDTF">2020-08-10T04:49:00Z</dcterms:modified>
</cp:coreProperties>
</file>